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C6" w:rsidRPr="00BC0745" w:rsidRDefault="009465CF" w:rsidP="001233C6">
      <w:r>
        <w:rPr>
          <w:rFonts w:ascii="Arial" w:hAnsi="Arial" w:cs="Arial"/>
          <w:noProof/>
          <w:color w:val="1122CC"/>
          <w:sz w:val="27"/>
          <w:szCs w:val="27"/>
          <w:lang w:eastAsia="sv-SE"/>
        </w:rPr>
        <w:drawing>
          <wp:anchor distT="0" distB="0" distL="114300" distR="114300" simplePos="0" relativeHeight="251662336" behindDoc="1" locked="0" layoutInCell="1" allowOverlap="1" wp14:anchorId="3E354500" wp14:editId="1CA4F0E9">
            <wp:simplePos x="0" y="0"/>
            <wp:positionH relativeFrom="column">
              <wp:posOffset>2038614</wp:posOffset>
            </wp:positionH>
            <wp:positionV relativeFrom="paragraph">
              <wp:posOffset>-786779</wp:posOffset>
            </wp:positionV>
            <wp:extent cx="1561672" cy="1376737"/>
            <wp:effectExtent l="0" t="0" r="635" b="0"/>
            <wp:wrapNone/>
            <wp:docPr id="4" name="Bildobjekt 4" descr="http://t0.gstatic.com/images?q=tbn:ANd9GcQfJIJkA__W7YPg7DWIG9mKx5sHgdiimjadoUQfnLnbcDdf0Vf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fJIJkA__W7YPg7DWIG9mKx5sHgdiimjadoUQfnLnbcDdf0Vf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72" cy="137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3C6" w:rsidRDefault="001233C6" w:rsidP="001233C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FF0000"/>
          <w:sz w:val="56"/>
          <w:szCs w:val="21"/>
          <w:lang w:eastAsia="sv-SE"/>
        </w:rPr>
      </w:pPr>
    </w:p>
    <w:p w:rsidR="001233C6" w:rsidRPr="001233C6" w:rsidRDefault="001233C6" w:rsidP="001233C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FF0000"/>
          <w:sz w:val="56"/>
          <w:szCs w:val="21"/>
          <w:lang w:eastAsia="sv-SE"/>
        </w:rPr>
      </w:pPr>
      <w:r w:rsidRPr="001233C6">
        <w:rPr>
          <w:rFonts w:ascii="Arial Black" w:eastAsia="Times New Roman" w:hAnsi="Arial Black" w:cs="Tahoma"/>
          <w:b/>
          <w:bCs/>
          <w:color w:val="FF0000"/>
          <w:sz w:val="56"/>
          <w:szCs w:val="21"/>
          <w:lang w:eastAsia="sv-SE"/>
        </w:rPr>
        <w:t>Skellefteå S</w:t>
      </w:r>
      <w:r w:rsidR="003164A5">
        <w:rPr>
          <w:rFonts w:ascii="Arial Black" w:eastAsia="Times New Roman" w:hAnsi="Arial Black" w:cs="Tahoma"/>
          <w:b/>
          <w:bCs/>
          <w:color w:val="FF0000"/>
          <w:sz w:val="56"/>
          <w:szCs w:val="21"/>
          <w:lang w:eastAsia="sv-SE"/>
        </w:rPr>
        <w:t>quash</w:t>
      </w:r>
      <w:r w:rsidRPr="001233C6">
        <w:rPr>
          <w:rFonts w:ascii="Arial Black" w:eastAsia="Times New Roman" w:hAnsi="Arial Black" w:cs="Tahoma"/>
          <w:b/>
          <w:bCs/>
          <w:color w:val="FF0000"/>
          <w:sz w:val="56"/>
          <w:szCs w:val="21"/>
          <w:lang w:eastAsia="sv-SE"/>
        </w:rPr>
        <w:t>klubb</w:t>
      </w:r>
    </w:p>
    <w:p w:rsidR="001233C6" w:rsidRPr="001233C6" w:rsidRDefault="001233C6" w:rsidP="001233C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FF0000"/>
          <w:sz w:val="56"/>
          <w:szCs w:val="21"/>
          <w:lang w:eastAsia="sv-SE"/>
        </w:rPr>
      </w:pPr>
      <w:r w:rsidRPr="001233C6">
        <w:rPr>
          <w:rFonts w:ascii="Arial Black" w:eastAsia="Times New Roman" w:hAnsi="Arial Black" w:cs="Tahoma"/>
          <w:b/>
          <w:bCs/>
          <w:color w:val="FF0000"/>
          <w:sz w:val="56"/>
          <w:szCs w:val="21"/>
          <w:lang w:eastAsia="sv-SE"/>
        </w:rPr>
        <w:t>inbjuder till DM</w:t>
      </w:r>
    </w:p>
    <w:p w:rsidR="00543EFC" w:rsidRDefault="00543EFC" w:rsidP="00543E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1"/>
          <w:szCs w:val="21"/>
          <w:lang w:eastAsia="sv-SE"/>
        </w:rPr>
      </w:pPr>
    </w:p>
    <w:p w:rsidR="00543EFC" w:rsidRDefault="00543EFC" w:rsidP="00543E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1"/>
          <w:szCs w:val="21"/>
          <w:lang w:eastAsia="sv-SE"/>
        </w:rPr>
      </w:pPr>
    </w:p>
    <w:p w:rsidR="00543EFC" w:rsidRPr="001233C6" w:rsidRDefault="00543EFC" w:rsidP="00123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32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color w:val="444444"/>
          <w:sz w:val="32"/>
          <w:szCs w:val="21"/>
          <w:lang w:eastAsia="sv-SE"/>
        </w:rPr>
        <w:t>Distriktsmästerskap i Övre Norra Squashdistriktet</w:t>
      </w:r>
    </w:p>
    <w:p w:rsidR="00543EFC" w:rsidRPr="001233C6" w:rsidRDefault="00543EFC" w:rsidP="00543E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</w:p>
    <w:p w:rsidR="00543EFC" w:rsidRPr="001233C6" w:rsidRDefault="00543EFC" w:rsidP="00543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</w:p>
    <w:p w:rsidR="00543EFC" w:rsidRPr="001233C6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Tid:</w:t>
      </w:r>
      <w:r w:rsidR="00A3016D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27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</w:t>
      </w:r>
      <w:r w:rsid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o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ktober 201</w:t>
      </w:r>
      <w:r w:rsidR="00A3016D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2</w:t>
      </w:r>
    </w:p>
    <w:p w:rsidR="00543EFC" w:rsidRPr="001233C6" w:rsidRDefault="00543EFC" w:rsidP="00A3016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Plats: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Skellefteå Squashklubb Magasinsgränd 4 Skellefteå</w:t>
      </w:r>
    </w:p>
    <w:p w:rsidR="00543EFC" w:rsidRPr="001233C6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 xml:space="preserve">Klasser: 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U13,U15,U17,U19</w:t>
      </w:r>
      <w:r w:rsidR="00F42B60"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,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Senior,</w:t>
      </w:r>
      <w:r w:rsidR="00544539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 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Ö35,Ö40,Ö45,Ö50,Ö55,Ö60 Damer och Herrar</w:t>
      </w:r>
    </w:p>
    <w:p w:rsidR="00A3016D" w:rsidRDefault="00EA7249" w:rsidP="00A3016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 xml:space="preserve">Spelform: 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Cup med </w:t>
      </w:r>
      <w:proofErr w:type="spellStart"/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plate</w:t>
      </w:r>
      <w:proofErr w:type="spellEnd"/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 eller poolspel beroende på antal deltagare. Minst 4 deltagare per klass.</w:t>
      </w:r>
    </w:p>
    <w:p w:rsidR="00A3016D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Anmälan:</w:t>
      </w:r>
      <w:r w:rsidR="00A3016D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Senast 23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/10. Skicka mail till </w:t>
      </w:r>
      <w:hyperlink r:id="rId8" w:history="1">
        <w:r w:rsidRPr="001233C6">
          <w:rPr>
            <w:rStyle w:val="Hyperlnk"/>
            <w:rFonts w:ascii="Arial" w:eastAsia="Times New Roman" w:hAnsi="Arial" w:cs="Arial"/>
            <w:sz w:val="21"/>
            <w:szCs w:val="21"/>
            <w:lang w:eastAsia="sv-SE"/>
          </w:rPr>
          <w:t>squash@live.se</w:t>
        </w:r>
      </w:hyperlink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och ange namn, personnummer, förening och klass. </w:t>
      </w:r>
    </w:p>
    <w:p w:rsidR="00543EFC" w:rsidRPr="001233C6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Avgift: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200 kr betalas på Bg 349-4598.</w:t>
      </w:r>
      <w:r w:rsidR="00EA7249"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Obs: Tävlingslicens krävs.</w:t>
      </w:r>
      <w:r w:rsidR="005610B9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</w:t>
      </w:r>
      <w:r w:rsidR="006D559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Obs: Skellefteåspelare betalar 100 kr, juniorer 50 kr.</w:t>
      </w:r>
    </w:p>
    <w:p w:rsidR="00543EFC" w:rsidRPr="001233C6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Boll: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Dunlop XX gul</w:t>
      </w:r>
    </w:p>
    <w:p w:rsidR="00200F70" w:rsidRDefault="00543EFC" w:rsidP="00200F70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 xml:space="preserve">Lottning: </w:t>
      </w:r>
      <w:proofErr w:type="gramStart"/>
      <w:r w:rsidR="00A3016D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O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nsdag</w:t>
      </w:r>
      <w:proofErr w:type="gramEnd"/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 </w:t>
      </w:r>
      <w:r w:rsidR="00A3016D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24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/10</w:t>
      </w:r>
      <w:r w:rsidR="00200F70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  </w:t>
      </w:r>
      <w:hyperlink r:id="rId9" w:history="1">
        <w:r w:rsidR="00200F70">
          <w:rPr>
            <w:rStyle w:val="Hyperlnk"/>
            <w:rFonts w:ascii="Arial" w:eastAsia="Times New Roman" w:hAnsi="Arial" w:cs="Arial"/>
            <w:sz w:val="21"/>
            <w:szCs w:val="21"/>
            <w:lang w:eastAsia="sv-SE"/>
          </w:rPr>
          <w:t>www.tournamentsoftware.com/sport/tournament.aspx?id=DC0E3C42-BBAC-42AC-AB9B-49F3B43D0EAC</w:t>
        </w:r>
      </w:hyperlink>
      <w:r w:rsidR="00200F70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</w:t>
      </w:r>
    </w:p>
    <w:p w:rsidR="001233C6" w:rsidRDefault="001233C6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</w:p>
    <w:p w:rsidR="00543EFC" w:rsidRPr="001233C6" w:rsidRDefault="001449AD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T</w:t>
      </w:r>
      <w:r w:rsidR="00543EFC"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ävlingsledare:</w:t>
      </w:r>
      <w:r w:rsidR="00543EFC"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</w:t>
      </w:r>
      <w:r w:rsidR="00F70983"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Mikael Åström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, Rickard Segerstedt</w:t>
      </w:r>
    </w:p>
    <w:p w:rsidR="001233C6" w:rsidRPr="009465CF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  <w:sectPr w:rsidR="001233C6" w:rsidRPr="009465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Överdomare: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</w:t>
      </w:r>
      <w:r w:rsidR="009465CF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Jonas Molin</w:t>
      </w:r>
    </w:p>
    <w:p w:rsidR="001233C6" w:rsidRDefault="001233C6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</w:p>
    <w:p w:rsidR="001233C6" w:rsidRDefault="001233C6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</w:p>
    <w:p w:rsidR="00543EFC" w:rsidRPr="009465CF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 w:rsidRPr="009465CF">
        <w:rPr>
          <w:rFonts w:ascii="Arial" w:eastAsia="Times New Roman" w:hAnsi="Arial" w:cs="Arial"/>
          <w:b/>
          <w:bCs/>
          <w:color w:val="444444"/>
          <w:sz w:val="20"/>
          <w:szCs w:val="21"/>
          <w:lang w:eastAsia="sv-SE"/>
        </w:rPr>
        <w:t>INFORMATION</w:t>
      </w:r>
    </w:p>
    <w:p w:rsidR="001449AD" w:rsidRPr="009465CF" w:rsidRDefault="001233C6" w:rsidP="0054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 w:rsidRPr="009465CF">
        <w:rPr>
          <w:noProof/>
          <w:color w:val="0000FF"/>
          <w:sz w:val="20"/>
          <w:lang w:eastAsia="sv-SE"/>
        </w:rPr>
        <w:drawing>
          <wp:anchor distT="0" distB="0" distL="114300" distR="114300" simplePos="0" relativeHeight="251660288" behindDoc="1" locked="0" layoutInCell="1" allowOverlap="1" wp14:anchorId="7EBAE14C" wp14:editId="62622BD3">
            <wp:simplePos x="0" y="0"/>
            <wp:positionH relativeFrom="column">
              <wp:posOffset>1529080</wp:posOffset>
            </wp:positionH>
            <wp:positionV relativeFrom="paragraph">
              <wp:posOffset>274320</wp:posOffset>
            </wp:positionV>
            <wp:extent cx="3571875" cy="3571875"/>
            <wp:effectExtent l="0" t="0" r="9525" b="0"/>
            <wp:wrapNone/>
            <wp:docPr id="1" name="Bildobjekt 1" descr="File:Squash pictogram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quash pictogram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EFC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Hemsida </w:t>
      </w:r>
      <w:hyperlink r:id="rId12" w:history="1">
        <w:r w:rsidR="00F70983" w:rsidRPr="009465CF">
          <w:rPr>
            <w:rStyle w:val="Hyperlnk"/>
            <w:rFonts w:ascii="Arial" w:eastAsia="Times New Roman" w:hAnsi="Arial" w:cs="Arial"/>
            <w:sz w:val="20"/>
            <w:szCs w:val="21"/>
            <w:lang w:eastAsia="sv-SE"/>
          </w:rPr>
          <w:t>www.skellefteasquash.se</w:t>
        </w:r>
      </w:hyperlink>
      <w:r w:rsidR="00543EFC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</w:t>
      </w:r>
    </w:p>
    <w:p w:rsidR="00543EFC" w:rsidRPr="009465CF" w:rsidRDefault="00C40C76" w:rsidP="0054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>
        <w:rPr>
          <w:rFonts w:ascii="Arial" w:eastAsia="Times New Roman" w:hAnsi="Arial" w:cs="Arial"/>
          <w:color w:val="444444"/>
          <w:sz w:val="20"/>
          <w:szCs w:val="21"/>
          <w:lang w:eastAsia="sv-SE"/>
        </w:rPr>
        <w:t>Vi startar tävlingen Lördag 27</w:t>
      </w:r>
      <w:bookmarkStart w:id="0" w:name="_GoBack"/>
      <w:bookmarkEnd w:id="0"/>
      <w:r w:rsidR="00F70983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/10 09.00</w:t>
      </w:r>
      <w:r w:rsidR="001449AD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.</w:t>
      </w:r>
    </w:p>
    <w:p w:rsidR="00F70983" w:rsidRPr="009465CF" w:rsidRDefault="00543EFC" w:rsidP="00F70983">
      <w:pPr>
        <w:numPr>
          <w:ilvl w:val="0"/>
          <w:numId w:val="1"/>
        </w:numPr>
        <w:shd w:val="clear" w:color="auto" w:fill="FFFFFF"/>
        <w:spacing w:before="100" w:beforeAutospacing="1" w:after="75" w:afterAutospacing="1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Kontakta </w:t>
      </w:r>
      <w:r w:rsidR="00F70983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Jan Kaiding på telefon 070-225 45 17</w:t>
      </w:r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eller via mail</w:t>
      </w:r>
      <w:r w:rsidR="00F70983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till </w:t>
      </w:r>
      <w:hyperlink r:id="rId13" w:history="1">
        <w:r w:rsidR="00F70983" w:rsidRPr="009465CF">
          <w:rPr>
            <w:rStyle w:val="Hyperlnk"/>
            <w:rFonts w:ascii="Arial" w:eastAsia="Times New Roman" w:hAnsi="Arial" w:cs="Arial"/>
            <w:sz w:val="20"/>
            <w:szCs w:val="21"/>
            <w:lang w:eastAsia="sv-SE"/>
          </w:rPr>
          <w:t>jan.kaiding@live.se</w:t>
        </w:r>
      </w:hyperlink>
      <w:r w:rsidR="00F70983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</w:t>
      </w:r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</w:t>
      </w:r>
    </w:p>
    <w:p w:rsidR="001233C6" w:rsidRPr="009465CF" w:rsidRDefault="001233C6" w:rsidP="00EA724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0"/>
          <w:szCs w:val="21"/>
          <w:lang w:eastAsia="sv-SE"/>
        </w:rPr>
      </w:pPr>
    </w:p>
    <w:p w:rsidR="001233C6" w:rsidRPr="009465CF" w:rsidRDefault="001233C6" w:rsidP="00EA724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0"/>
          <w:szCs w:val="21"/>
          <w:lang w:eastAsia="sv-SE"/>
        </w:rPr>
      </w:pPr>
    </w:p>
    <w:p w:rsidR="00EA7249" w:rsidRPr="009465CF" w:rsidRDefault="00EA7249" w:rsidP="00EA724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 w:rsidRPr="009465CF">
        <w:rPr>
          <w:rFonts w:ascii="Arial" w:eastAsia="Times New Roman" w:hAnsi="Arial" w:cs="Arial"/>
          <w:b/>
          <w:bCs/>
          <w:color w:val="444444"/>
          <w:sz w:val="20"/>
          <w:szCs w:val="21"/>
          <w:lang w:eastAsia="sv-SE"/>
        </w:rPr>
        <w:t>LOGI</w:t>
      </w:r>
    </w:p>
    <w:p w:rsidR="00EA7249" w:rsidRPr="009465CF" w:rsidRDefault="00EA7249" w:rsidP="00EA7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proofErr w:type="gramStart"/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Bed</w:t>
      </w:r>
      <w:proofErr w:type="gramEnd"/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o Breakfast Gränden. I samma hus som squashhallen </w:t>
      </w:r>
      <w:hyperlink r:id="rId14" w:history="1">
        <w:r w:rsidRPr="009465CF">
          <w:rPr>
            <w:rStyle w:val="Hyperlnk"/>
            <w:rFonts w:ascii="Arial" w:eastAsia="Times New Roman" w:hAnsi="Arial" w:cs="Arial"/>
            <w:sz w:val="20"/>
            <w:szCs w:val="21"/>
            <w:lang w:eastAsia="sv-SE"/>
          </w:rPr>
          <w:t>http://www.bb-granden.se/</w:t>
        </w:r>
      </w:hyperlink>
    </w:p>
    <w:p w:rsidR="00EA7249" w:rsidRPr="009465CF" w:rsidRDefault="00F5066D" w:rsidP="00EA7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Scandic</w:t>
      </w:r>
      <w:r w:rsidR="00EA7249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i Skellefteå som förbundet har sportpriser med.</w:t>
      </w:r>
    </w:p>
    <w:p w:rsidR="001233C6" w:rsidRDefault="001233C6" w:rsidP="001233C6">
      <w:pPr>
        <w:sectPr w:rsidR="001233C6" w:rsidSect="001233C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05CE8" w:rsidRPr="001233C6" w:rsidRDefault="00605CE8" w:rsidP="001233C6"/>
    <w:sectPr w:rsidR="00605CE8" w:rsidRPr="001233C6" w:rsidSect="001233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7BEB"/>
    <w:multiLevelType w:val="multilevel"/>
    <w:tmpl w:val="6FB02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5D76DA2"/>
    <w:multiLevelType w:val="multilevel"/>
    <w:tmpl w:val="473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FC"/>
    <w:rsid w:val="001233C6"/>
    <w:rsid w:val="001449AD"/>
    <w:rsid w:val="00200F70"/>
    <w:rsid w:val="003164A5"/>
    <w:rsid w:val="00543EFC"/>
    <w:rsid w:val="00544539"/>
    <w:rsid w:val="005610B9"/>
    <w:rsid w:val="00605CE8"/>
    <w:rsid w:val="006D5596"/>
    <w:rsid w:val="008E4F1F"/>
    <w:rsid w:val="009465CF"/>
    <w:rsid w:val="00A3016D"/>
    <w:rsid w:val="00C40C76"/>
    <w:rsid w:val="00EA7249"/>
    <w:rsid w:val="00F42B60"/>
    <w:rsid w:val="00F439DD"/>
    <w:rsid w:val="00F5066D"/>
    <w:rsid w:val="00F7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3EF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3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3EF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3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7A756D"/>
                    <w:bottom w:val="single" w:sz="6" w:space="31" w:color="7A756D"/>
                    <w:right w:val="single" w:sz="6" w:space="6" w:color="7A756D"/>
                  </w:divBdr>
                  <w:divsChild>
                    <w:div w:id="2069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7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6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0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5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quash@live.se" TargetMode="External"/><Relationship Id="rId13" Type="http://schemas.openxmlformats.org/officeDocument/2006/relationships/hyperlink" Target="mailto:jan.kaiding@live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skellefteasquash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se/imgres?q=skellefte%C3%A5+squash&amp;hl=sv&amp;biw=1360&amp;bih=556&amp;gbv=2&amp;tbm=isch&amp;tbnid=shY0ePC3cbgGYM:&amp;imgrefurl=http://sv-se.facebook.com/pages/Skellefte%C3%A5-Squashklubb/180163478697311&amp;docid=m1meDHCMki7m9M&amp;w=180&amp;h=180&amp;ei=0LqFTt3ZLob14QStqvmvDw&amp;zoom=1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pload.wikimedia.org/wikipedia/commons/d/da/Squash_pictogram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namentsoftware.com/sport/tournament.aspx?id=DC0E3C42-BBAC-42AC-AB9B-49F3B43D0EAC" TargetMode="External"/><Relationship Id="rId14" Type="http://schemas.openxmlformats.org/officeDocument/2006/relationships/hyperlink" Target="http://www.bb-grand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Ägaren</cp:lastModifiedBy>
  <cp:revision>4</cp:revision>
  <dcterms:created xsi:type="dcterms:W3CDTF">2012-10-03T07:13:00Z</dcterms:created>
  <dcterms:modified xsi:type="dcterms:W3CDTF">2012-10-17T08:15:00Z</dcterms:modified>
</cp:coreProperties>
</file>